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7E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608AD" w:rsidRPr="005C4C57" w:rsidRDefault="00D37917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17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0130">
        <w:rPr>
          <w:rFonts w:ascii="Times New Roman" w:hAnsi="Times New Roman" w:cs="Times New Roman"/>
          <w:b/>
          <w:sz w:val="24"/>
          <w:szCs w:val="24"/>
        </w:rPr>
        <w:t>информатизации</w:t>
      </w:r>
    </w:p>
    <w:p w:rsidR="006608AD" w:rsidRDefault="00BA44E6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6608AD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379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 xml:space="preserve">а </w:t>
      </w:r>
      <w:r w:rsidR="00100130">
        <w:rPr>
          <w:rFonts w:ascii="Times New Roman" w:hAnsi="Times New Roman" w:cs="Times New Roman"/>
          <w:sz w:val="24"/>
          <w:szCs w:val="24"/>
        </w:rPr>
        <w:t>информатизации</w:t>
      </w:r>
      <w:r w:rsidR="006170B0">
        <w:rPr>
          <w:rFonts w:ascii="Times New Roman" w:hAnsi="Times New Roman" w:cs="Times New Roman"/>
          <w:sz w:val="24"/>
          <w:szCs w:val="24"/>
        </w:rPr>
        <w:t xml:space="preserve">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D3791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C1FFA">
        <w:rPr>
          <w:rFonts w:ascii="Times New Roman" w:hAnsi="Times New Roman" w:cs="Times New Roman"/>
          <w:sz w:val="24"/>
          <w:szCs w:val="24"/>
        </w:rPr>
        <w:t>старший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37917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F9418B" w:rsidRPr="00D37917" w:rsidRDefault="00D37917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91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11-4-4-089.</w:t>
      </w:r>
    </w:p>
    <w:p w:rsidR="00F9418B" w:rsidRPr="005B461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деятельности </w:t>
      </w:r>
      <w:r w:rsidR="00FC2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 </w:t>
      </w:r>
      <w:r w:rsidR="005B461B"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информационных технологий</w:t>
      </w:r>
      <w:r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FC2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130" w:rsidRPr="005624D4">
        <w:rPr>
          <w:rFonts w:ascii="Times New Roman" w:hAnsi="Times New Roman" w:cs="Times New Roman"/>
          <w:sz w:val="24"/>
          <w:szCs w:val="24"/>
        </w:rPr>
        <w:t xml:space="preserve">внедрение информационно-коммуникационных технологий в </w:t>
      </w:r>
      <w:r w:rsidR="00100130">
        <w:rPr>
          <w:rFonts w:ascii="Times New Roman" w:hAnsi="Times New Roman" w:cs="Times New Roman"/>
          <w:sz w:val="24"/>
          <w:szCs w:val="24"/>
        </w:rPr>
        <w:t>налоговых органах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C27B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нспекция).</w:t>
      </w:r>
    </w:p>
    <w:p w:rsidR="002543DE" w:rsidRPr="002543DE" w:rsidRDefault="00F75B4A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3791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75B4A" w:rsidRPr="005D62CF" w:rsidRDefault="00F75B4A" w:rsidP="00F75B4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5B4A" w:rsidRPr="00F75B4A" w:rsidRDefault="00F75B4A" w:rsidP="00F75B4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 Для замещения должности старшего специалиста 2 разряда устанавливаются следующие требования:</w:t>
      </w:r>
    </w:p>
    <w:p w:rsidR="00F75B4A" w:rsidRPr="00F75B4A" w:rsidRDefault="00F75B4A" w:rsidP="00F75B4A">
      <w:pPr>
        <w:tabs>
          <w:tab w:val="left" w:pos="903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 xml:space="preserve">        6.1. Наличие среднего профессионального образования, без предъявления требований к стажу.</w:t>
      </w:r>
    </w:p>
    <w:p w:rsidR="00F75B4A" w:rsidRPr="00F75B4A" w:rsidRDefault="00F75B4A" w:rsidP="00F75B4A">
      <w:pPr>
        <w:tabs>
          <w:tab w:val="left" w:pos="903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 xml:space="preserve">       6.2. Наличие базовых знаний: государственного языка Российской Федерации (русского языка); основ </w:t>
      </w:r>
      <w:hyperlink r:id="rId9" w:history="1">
        <w:r w:rsidRPr="00F75B4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75B4A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Налогового кодекса Российской Федерации, Федерального </w:t>
      </w:r>
      <w:hyperlink r:id="rId10" w:history="1">
        <w:r w:rsidRPr="00F75B4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75B4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1" w:history="1">
        <w:r w:rsidRPr="00F75B4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75B4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75B4A" w:rsidRPr="00F75B4A" w:rsidRDefault="00F75B4A" w:rsidP="00F75B4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F75B4A" w:rsidRPr="00F75B4A" w:rsidRDefault="00F75B4A" w:rsidP="00F75B4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Конституции Российской Федерации, Налогового кодекса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безопасности/</w:t>
      </w:r>
    </w:p>
    <w:p w:rsidR="00F75B4A" w:rsidRPr="00F75B4A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F75B4A">
        <w:rPr>
          <w:rStyle w:val="FontStyle35"/>
          <w:sz w:val="24"/>
          <w:szCs w:val="24"/>
        </w:rPr>
        <w:t xml:space="preserve">должен знать иные нормативные правовые акты и </w:t>
      </w:r>
      <w:r w:rsidRPr="00F75B4A">
        <w:rPr>
          <w:rStyle w:val="FontStyle35"/>
          <w:sz w:val="24"/>
          <w:szCs w:val="24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F75B4A" w:rsidRPr="00F75B4A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F75B4A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5B4A" w:rsidRPr="00F75B4A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пользования»; знание процедуры проведения камеральных налоговых проверок; порядка оформления результатов проверок.</w:t>
      </w:r>
    </w:p>
    <w:p w:rsidR="00F75B4A" w:rsidRPr="00F75B4A" w:rsidRDefault="00F75B4A" w:rsidP="00F75B4A">
      <w:pPr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 xml:space="preserve">6.5. Наличие базовых умений: эффективно планировать, организовывать работу; коммуникативные умения. </w:t>
      </w:r>
    </w:p>
    <w:p w:rsidR="00F75B4A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6.6.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Pr="005624D4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Pr="005624D4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учетные системы, обеспечивающие поддержку выполнения Федеральной налоговой службой основных задач и функций;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межведомственного взаимодействия;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государственными информационными ресурсами;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информационно-аналитические системы, обеспечивающие сбор, обработку, хранение и анализ данных;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электронными архивами;</w:t>
      </w:r>
    </w:p>
    <w:p w:rsidR="006D4994" w:rsidRPr="005624D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информационной безопасности;</w:t>
      </w:r>
    </w:p>
    <w:p w:rsidR="006D4994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эксплуатацией.</w:t>
      </w:r>
    </w:p>
    <w:p w:rsidR="006D4994" w:rsidRPr="00F75B4A" w:rsidRDefault="006D4994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5B4A" w:rsidRPr="005624D4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B4A">
        <w:rPr>
          <w:rFonts w:ascii="Times New Roman" w:hAnsi="Times New Roman" w:cs="Times New Roman"/>
          <w:sz w:val="24"/>
          <w:szCs w:val="24"/>
        </w:rPr>
        <w:t>6.</w:t>
      </w:r>
      <w:r w:rsidR="006D4994">
        <w:rPr>
          <w:rFonts w:ascii="Times New Roman" w:hAnsi="Times New Roman" w:cs="Times New Roman"/>
          <w:sz w:val="24"/>
          <w:szCs w:val="24"/>
        </w:rPr>
        <w:t>9</w:t>
      </w:r>
      <w:r w:rsidRPr="00F75B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5B4A" w:rsidRPr="005D62CF" w:rsidRDefault="00F75B4A" w:rsidP="00F75B4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994" w:rsidRPr="005D62CF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62C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D62C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5D62C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D62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5D62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D62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5D62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D62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5D62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D62C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D4994" w:rsidRPr="005D62CF" w:rsidRDefault="006D4994" w:rsidP="006D4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62CF">
        <w:rPr>
          <w:rFonts w:ascii="Times New Roman" w:hAnsi="Times New Roman" w:cs="Times New Roman"/>
          <w:sz w:val="24"/>
          <w:szCs w:val="24"/>
        </w:rPr>
        <w:t xml:space="preserve">8. Старший специалист 2 разряда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5D62C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D62C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 506, положением об Инспекции ФНС России по Кировскому району г.</w:t>
      </w:r>
      <w:r w:rsidRPr="005D62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D62CF">
        <w:rPr>
          <w:rFonts w:ascii="Times New Roman" w:hAnsi="Times New Roman" w:cs="Times New Roman"/>
          <w:sz w:val="24"/>
          <w:szCs w:val="24"/>
        </w:rPr>
        <w:t>Екатеринбурга (далее – Инспекция), утвержденным руководителем управления ФНС России по Свердловской области 11.02.2015, положением об отделе камеральных проверок №2, приказами (распоряжениями) ФНС России, приказами управления ФНС России по Свердловской области, приказами Инспекции, поручениями руководства инспекции.</w:t>
      </w:r>
    </w:p>
    <w:p w:rsidR="006D4994" w:rsidRDefault="006D4994" w:rsidP="006D499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994"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старший специалист 2 разряда </w:t>
      </w:r>
      <w:r w:rsidRPr="006D4994">
        <w:rPr>
          <w:rFonts w:ascii="Times New Roman" w:hAnsi="Times New Roman" w:cs="Times New Roman"/>
          <w:bCs/>
          <w:sz w:val="24"/>
          <w:szCs w:val="24"/>
        </w:rPr>
        <w:t xml:space="preserve">обязан исполнять </w:t>
      </w:r>
      <w:r w:rsidRPr="006D4994">
        <w:rPr>
          <w:rFonts w:ascii="Times New Roman" w:hAnsi="Times New Roman" w:cs="Times New Roman"/>
          <w:sz w:val="24"/>
          <w:szCs w:val="24"/>
        </w:rPr>
        <w:t>след</w:t>
      </w:r>
      <w:r>
        <w:rPr>
          <w:rFonts w:ascii="Times New Roman" w:hAnsi="Times New Roman" w:cs="Times New Roman"/>
          <w:sz w:val="24"/>
          <w:szCs w:val="24"/>
        </w:rPr>
        <w:t xml:space="preserve">ующие должностные обязанности: </w:t>
      </w:r>
    </w:p>
    <w:p w:rsidR="00A00B52" w:rsidRDefault="00A00B52" w:rsidP="001C1FF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79A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 и соблюдать ограничения и запреты, установленные статьями 16 и 17 данного Федерального закона.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внедрение и сопровождение автоматизированных информационных и телекоммуникационных систем Инспекции на основе единой методологии, разрабатываемой центральным аппаратом ФНС России и Управления ФНС России по Свердловской области.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реализацию единой технологии электронной обработки данных с использованием внедренной автоматизированной информационной системы.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Обучать и консультировать пользователей ведомственного прикладного программного обеспечения, консультировать пользователей прикладных программных средств общего применения.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работоспособность программно-аппаратной части в пределах закрепленного направления.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Проводить работу по исправлению ошибок, возникающих в ПК ЭОД.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 w:rsidRPr="00141A2E">
        <w:t>Осуществл</w:t>
      </w:r>
      <w:r>
        <w:t>ять</w:t>
      </w:r>
      <w:r w:rsidRPr="00141A2E">
        <w:t xml:space="preserve"> корректировк</w:t>
      </w:r>
      <w:r>
        <w:t>у</w:t>
      </w:r>
      <w:r w:rsidRPr="00141A2E">
        <w:t xml:space="preserve"> информации в базе данных при поступлении служебных записок из других отделов инспекции, поступлении распоряжения из вышестоящего налогового органа, изменении технологии в обработке информации, обнаружении ошибок в БД и т.п</w:t>
      </w:r>
      <w:r>
        <w:t>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 xml:space="preserve">Администрировать базы данных инспекции в пределах закрепленного направления.  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Внедрять и сопровождать ведомственные прикладные программы по закрепленному направлению.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внутренний контроль деятельности по технологическим процессам ФНС России в отделе информатизации.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своевременное составление ведомственной отчетности, закрепленной за отделом, и её сохранность.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Подготавливать информационные материалы для руководства инспекции по вопросам, находящимся в компетенции отдела.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lastRenderedPageBreak/>
        <w:t>Участвовать в проведении совещаний, семинаров по вопросам, входящим в компетенцию отдела, повышении квалификации путем обучения на курсах повышения квалификации и самообразования.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работы, связанные с корректировкой и исправлением ошибок в базе данных ПК ЭОД в рамках перехода на ПО АИС Налог -3.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законодательные, правовые и нормативные документы, действующие в области информационной безопасности.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исполнительскую дисциплину, Правила внутреннего трудового распорядка и дисциплины при выполнении должностных обязанностей и полномочий.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Корректно и внимательно относиться к налогоплательщикам, стремиться не унижать их честь и достоинство.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Вести в установленном порядке делопроизводство, подготавливать документы для передачи дел в ведомственный архив, составлять акты об уничтожении документов, законченных делопроизводством и не подлежащих хранению.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Выполнять поручения начальника отдела, не включенные в должностные обязанности, но связанные с работой отдела и не противоречащие законодательству.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0B52" w:rsidRPr="002104F9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0B52" w:rsidRPr="002104F9" w:rsidRDefault="00A00B52" w:rsidP="00A00B52">
      <w:pPr>
        <w:pStyle w:val="a9"/>
        <w:numPr>
          <w:ilvl w:val="0"/>
          <w:numId w:val="1"/>
        </w:numPr>
        <w:jc w:val="both"/>
      </w:pPr>
      <w:r w:rsidRPr="002104F9"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A00B52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имеет право: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получать необходимые для своей работы справки, расчеты и иные документы и сведения; знакомиться с соответствующими документами и материалами, находящимися в пользовании и на хранении;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lastRenderedPageBreak/>
        <w:t>вносить начальнику отдела на рассмотрение предложения по любым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вести переписку по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документами, имеющими гриф «Для служебного пользования»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 других отделов инспекции для выполнения возложенных задач;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вносить предложения по улучшению и совершенствованию организации работы на своем рабочем месте;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осуществлять иные права, предусмотренные законодательством РФ, нормативными правовыми актами Президента РФ и Правительства РФ, Министерства финансов РФ, актами ФНС России и Управления, если это необходимо для выполнения его служебных обязанностей, приказов и распоряжений начальника инспекции, указаний начальника отдела.</w:t>
      </w:r>
    </w:p>
    <w:p w:rsidR="00A00B52" w:rsidRDefault="006D4994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0B52" w:rsidRPr="005624D4" w:rsidRDefault="006D4994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00B52" w:rsidRPr="005624D4">
        <w:rPr>
          <w:rFonts w:ascii="Times New Roman" w:hAnsi="Times New Roman" w:cs="Times New Roman"/>
          <w:sz w:val="24"/>
          <w:szCs w:val="24"/>
        </w:rPr>
        <w:t>.1.  Кроме того,</w:t>
      </w:r>
      <w:r w:rsidR="00A00B52">
        <w:rPr>
          <w:rFonts w:ascii="Times New Roman" w:hAnsi="Times New Roman" w:cs="Times New Roman"/>
          <w:sz w:val="24"/>
          <w:szCs w:val="24"/>
        </w:rPr>
        <w:t xml:space="preserve">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5624D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 за имущественный ущерб, причиненный по его вине;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действие или бездействие, приведшее к нарушению прав и законных интересов граждан;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несоблюдение ограничений, связанных с прохождением государственной гражданской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нарушение Кодекса этики и служебного поведения государственных гражданских служащих Федеральной налоговой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C1FFA" w:rsidRPr="00590BA0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A6597B" w:rsidRPr="00590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BA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CF6055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803D24">
        <w:rPr>
          <w:rFonts w:ascii="Times New Roman" w:hAnsi="Times New Roman" w:cs="Times New Roman"/>
          <w:sz w:val="24"/>
          <w:szCs w:val="24"/>
        </w:rPr>
        <w:t xml:space="preserve"> работы по установленн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803D24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03D24">
        <w:rPr>
          <w:rFonts w:ascii="Times New Roman" w:hAnsi="Times New Roman" w:cs="Times New Roman"/>
          <w:sz w:val="24"/>
          <w:szCs w:val="24"/>
        </w:rPr>
        <w:t xml:space="preserve"> деятельности, направленной на реализацию задач и функций, возложенных на структурное подразделение;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возникающим при рассмотрении заявлений, предложений, жадоб граждан и юридических лиц;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2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реализация законодательства Российской Федерации, Положения о ФНС России, поручений ФНС России, положения об управлении, административного регламента инспекции;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lastRenderedPageBreak/>
        <w:t>иным вопросам предусмотренным положением об отделе.</w:t>
      </w:r>
    </w:p>
    <w:p w:rsidR="00A00B52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C1FFA" w:rsidRPr="00590BA0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A6597B" w:rsidRPr="00590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BA0">
        <w:rPr>
          <w:rFonts w:ascii="Times New Roman" w:hAnsi="Times New Roman" w:cs="Times New Roman"/>
          <w:b/>
          <w:sz w:val="24"/>
          <w:szCs w:val="24"/>
        </w:rPr>
        <w:t>вправе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3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A00B52" w:rsidRPr="0033494A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4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00B52" w:rsidRPr="00EA7B88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5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C1FF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550F1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50F1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550F1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A6597B" w:rsidRDefault="00A00B52" w:rsidP="00A659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7</w:t>
      </w:r>
      <w:r w:rsidRPr="00A6597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должностью и в пределах функциональной компетенции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 w:rsidRP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принимает участие в обеспечении оказания следующих видов государственных услуг, осуществляемых Инспекцией ФНС России по Кировскому району г. Екатеринбурга: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r w:rsidRPr="00A6597B">
        <w:t xml:space="preserve">информирование налогоплательщиков о действующих налогах и сборах, законодательстве о налогах и сборах и принятых в соответствии с ним </w:t>
      </w:r>
      <w:r w:rsidRPr="00A6597B">
        <w:lastRenderedPageBreak/>
        <w:t>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r w:rsidRPr="00A6597B">
        <w:t>иные услуги предусмотренные положением об отделе.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590BA0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00B52" w:rsidRPr="00590BA0" w:rsidRDefault="00A00B52" w:rsidP="00A00B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BA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F6055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C1FF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компетентности (</w:t>
      </w:r>
      <w:bookmarkStart w:id="0" w:name="_GoBack"/>
      <w:bookmarkEnd w:id="0"/>
      <w:r w:rsidRPr="0033494A">
        <w:rPr>
          <w:rFonts w:ascii="Times New Roman" w:hAnsi="Times New Roman" w:cs="Times New Roman"/>
          <w:sz w:val="24"/>
          <w:szCs w:val="24"/>
        </w:rPr>
        <w:t>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0B52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00B52" w:rsidSect="00416D2F">
      <w:headerReference w:type="default" r:id="rId19"/>
      <w:pgSz w:w="11906" w:h="16838" w:code="9"/>
      <w:pgMar w:top="284" w:right="850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99" w:rsidRDefault="00F40F99" w:rsidP="002543DE">
      <w:pPr>
        <w:spacing w:after="0" w:line="240" w:lineRule="auto"/>
      </w:pPr>
      <w:r>
        <w:separator/>
      </w:r>
    </w:p>
  </w:endnote>
  <w:endnote w:type="continuationSeparator" w:id="0">
    <w:p w:rsidR="00F40F99" w:rsidRDefault="00F40F9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99" w:rsidRDefault="00F40F99" w:rsidP="002543DE">
      <w:pPr>
        <w:spacing w:after="0" w:line="240" w:lineRule="auto"/>
      </w:pPr>
      <w:r>
        <w:separator/>
      </w:r>
    </w:p>
  </w:footnote>
  <w:footnote w:type="continuationSeparator" w:id="0">
    <w:p w:rsidR="00F40F99" w:rsidRDefault="00F40F9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B6CF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27764"/>
    <w:multiLevelType w:val="hybridMultilevel"/>
    <w:tmpl w:val="C4708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BEB3862"/>
    <w:multiLevelType w:val="hybridMultilevel"/>
    <w:tmpl w:val="6A48B8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F35575F"/>
    <w:multiLevelType w:val="hybridMultilevel"/>
    <w:tmpl w:val="336893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F4C6A17"/>
    <w:multiLevelType w:val="hybridMultilevel"/>
    <w:tmpl w:val="90A45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675341"/>
    <w:multiLevelType w:val="hybridMultilevel"/>
    <w:tmpl w:val="8EF0F2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D471E16"/>
    <w:multiLevelType w:val="hybridMultilevel"/>
    <w:tmpl w:val="74123B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D7844E9"/>
    <w:multiLevelType w:val="hybridMultilevel"/>
    <w:tmpl w:val="CCE61B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F662E37"/>
    <w:multiLevelType w:val="hybridMultilevel"/>
    <w:tmpl w:val="E414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0130"/>
    <w:rsid w:val="0010234A"/>
    <w:rsid w:val="0010311D"/>
    <w:rsid w:val="0011219C"/>
    <w:rsid w:val="00113576"/>
    <w:rsid w:val="00145AC1"/>
    <w:rsid w:val="00173239"/>
    <w:rsid w:val="001774DE"/>
    <w:rsid w:val="00195C70"/>
    <w:rsid w:val="001C1FFA"/>
    <w:rsid w:val="001E7143"/>
    <w:rsid w:val="0021577E"/>
    <w:rsid w:val="00226DD2"/>
    <w:rsid w:val="00226E2A"/>
    <w:rsid w:val="002543DE"/>
    <w:rsid w:val="002734CB"/>
    <w:rsid w:val="00280D19"/>
    <w:rsid w:val="002B155F"/>
    <w:rsid w:val="002D71EE"/>
    <w:rsid w:val="002E0FB9"/>
    <w:rsid w:val="002E3405"/>
    <w:rsid w:val="002E4142"/>
    <w:rsid w:val="002F613E"/>
    <w:rsid w:val="00302E62"/>
    <w:rsid w:val="00324368"/>
    <w:rsid w:val="00351614"/>
    <w:rsid w:val="00361D74"/>
    <w:rsid w:val="003830B4"/>
    <w:rsid w:val="00392875"/>
    <w:rsid w:val="003A2DC1"/>
    <w:rsid w:val="003D3784"/>
    <w:rsid w:val="003E0465"/>
    <w:rsid w:val="004127B9"/>
    <w:rsid w:val="00416D2F"/>
    <w:rsid w:val="00433770"/>
    <w:rsid w:val="00491C20"/>
    <w:rsid w:val="004A2AE8"/>
    <w:rsid w:val="004B5D4A"/>
    <w:rsid w:val="004D70F0"/>
    <w:rsid w:val="004E0007"/>
    <w:rsid w:val="004E60A9"/>
    <w:rsid w:val="004F22D0"/>
    <w:rsid w:val="00502A30"/>
    <w:rsid w:val="0050331E"/>
    <w:rsid w:val="00550F94"/>
    <w:rsid w:val="00560985"/>
    <w:rsid w:val="00574F9C"/>
    <w:rsid w:val="00580455"/>
    <w:rsid w:val="00590BA0"/>
    <w:rsid w:val="005B461B"/>
    <w:rsid w:val="005B638F"/>
    <w:rsid w:val="005C4C57"/>
    <w:rsid w:val="005E10BA"/>
    <w:rsid w:val="005E316A"/>
    <w:rsid w:val="00612427"/>
    <w:rsid w:val="006170B0"/>
    <w:rsid w:val="00624A3E"/>
    <w:rsid w:val="006608AD"/>
    <w:rsid w:val="006D2604"/>
    <w:rsid w:val="006D272A"/>
    <w:rsid w:val="006D4994"/>
    <w:rsid w:val="006E7A7D"/>
    <w:rsid w:val="007075AD"/>
    <w:rsid w:val="007201E8"/>
    <w:rsid w:val="0073144E"/>
    <w:rsid w:val="00734632"/>
    <w:rsid w:val="007412DE"/>
    <w:rsid w:val="00762D73"/>
    <w:rsid w:val="007656A9"/>
    <w:rsid w:val="007700BE"/>
    <w:rsid w:val="007A4746"/>
    <w:rsid w:val="007A4AF4"/>
    <w:rsid w:val="007D4DBD"/>
    <w:rsid w:val="007E190B"/>
    <w:rsid w:val="007F2239"/>
    <w:rsid w:val="007F45FA"/>
    <w:rsid w:val="00833288"/>
    <w:rsid w:val="0083507A"/>
    <w:rsid w:val="0084749F"/>
    <w:rsid w:val="0086479A"/>
    <w:rsid w:val="00870B16"/>
    <w:rsid w:val="00880A1F"/>
    <w:rsid w:val="00886268"/>
    <w:rsid w:val="008A640D"/>
    <w:rsid w:val="008F062B"/>
    <w:rsid w:val="008F4690"/>
    <w:rsid w:val="008F53FE"/>
    <w:rsid w:val="009B06B4"/>
    <w:rsid w:val="009B1AB8"/>
    <w:rsid w:val="009B36E0"/>
    <w:rsid w:val="009C53CD"/>
    <w:rsid w:val="009F7AB4"/>
    <w:rsid w:val="00A00B52"/>
    <w:rsid w:val="00A37F77"/>
    <w:rsid w:val="00A40B0B"/>
    <w:rsid w:val="00A6597B"/>
    <w:rsid w:val="00AB6C87"/>
    <w:rsid w:val="00AB6CFF"/>
    <w:rsid w:val="00AD20C4"/>
    <w:rsid w:val="00AE10A5"/>
    <w:rsid w:val="00B019C5"/>
    <w:rsid w:val="00B438AF"/>
    <w:rsid w:val="00B616BD"/>
    <w:rsid w:val="00B66D52"/>
    <w:rsid w:val="00B83FCA"/>
    <w:rsid w:val="00BA44E6"/>
    <w:rsid w:val="00BC777E"/>
    <w:rsid w:val="00BE342B"/>
    <w:rsid w:val="00BE7FAA"/>
    <w:rsid w:val="00BF4593"/>
    <w:rsid w:val="00C002FC"/>
    <w:rsid w:val="00C1708E"/>
    <w:rsid w:val="00C245D3"/>
    <w:rsid w:val="00C4058C"/>
    <w:rsid w:val="00C76D5D"/>
    <w:rsid w:val="00C81ECE"/>
    <w:rsid w:val="00C96ECB"/>
    <w:rsid w:val="00CC3909"/>
    <w:rsid w:val="00CC4970"/>
    <w:rsid w:val="00CD22C2"/>
    <w:rsid w:val="00CD5EC5"/>
    <w:rsid w:val="00CF6055"/>
    <w:rsid w:val="00D0182F"/>
    <w:rsid w:val="00D36596"/>
    <w:rsid w:val="00D37917"/>
    <w:rsid w:val="00D42784"/>
    <w:rsid w:val="00D64862"/>
    <w:rsid w:val="00D805F8"/>
    <w:rsid w:val="00D81D8D"/>
    <w:rsid w:val="00DE3A49"/>
    <w:rsid w:val="00E46824"/>
    <w:rsid w:val="00E53A38"/>
    <w:rsid w:val="00E6544E"/>
    <w:rsid w:val="00EA49F4"/>
    <w:rsid w:val="00EA6ACA"/>
    <w:rsid w:val="00EC06F2"/>
    <w:rsid w:val="00EF09DA"/>
    <w:rsid w:val="00F077F9"/>
    <w:rsid w:val="00F24CFB"/>
    <w:rsid w:val="00F40F99"/>
    <w:rsid w:val="00F42A2B"/>
    <w:rsid w:val="00F75B4A"/>
    <w:rsid w:val="00F87894"/>
    <w:rsid w:val="00F9418B"/>
    <w:rsid w:val="00FB3DC9"/>
    <w:rsid w:val="00FC27B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0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F75B4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0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F75B4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E8410-90DB-417E-BA04-060796FF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3208</Words>
  <Characters>18289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2019-01-28T05:18:00Z</cp:lastPrinted>
  <dcterms:created xsi:type="dcterms:W3CDTF">2019-08-14T05:29:00Z</dcterms:created>
  <dcterms:modified xsi:type="dcterms:W3CDTF">2019-08-14T05:29:00Z</dcterms:modified>
</cp:coreProperties>
</file>